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10A" w:rsidRPr="00C22367" w:rsidRDefault="0048410A" w:rsidP="0048410A">
      <w:pPr>
        <w:widowControl/>
        <w:shd w:val="clear" w:color="auto" w:fill="FFFFFF"/>
        <w:spacing w:line="540" w:lineRule="atLeas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 w:rsidRPr="00C22367">
        <w:rPr>
          <w:rFonts w:ascii="仿宋_GB2312" w:eastAsia="仿宋_GB2312" w:hAnsi="微软雅黑" w:cs="宋体" w:hint="eastAsia"/>
          <w:color w:val="000000" w:themeColor="text1"/>
          <w:kern w:val="0"/>
          <w:sz w:val="24"/>
          <w:szCs w:val="24"/>
        </w:rPr>
        <w:t>表1博士学位授权一级学科点毕业论文要求提交备案统计情况</w:t>
      </w:r>
    </w:p>
    <w:tbl>
      <w:tblPr>
        <w:tblStyle w:val="a5"/>
        <w:tblpPr w:leftFromText="180" w:rightFromText="180" w:horzAnchor="margin" w:tblpY="784"/>
        <w:tblW w:w="0" w:type="auto"/>
        <w:tblLook w:val="04A0"/>
      </w:tblPr>
      <w:tblGrid>
        <w:gridCol w:w="758"/>
        <w:gridCol w:w="3505"/>
        <w:gridCol w:w="955"/>
        <w:gridCol w:w="986"/>
        <w:gridCol w:w="926"/>
        <w:gridCol w:w="956"/>
      </w:tblGrid>
      <w:tr w:rsidR="0048410A" w:rsidRPr="00C22367" w:rsidTr="006F7354">
        <w:trPr>
          <w:trHeight w:val="274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b/>
                <w:color w:val="000000" w:themeColor="text1"/>
              </w:rPr>
              <w:t>序号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b/>
                <w:color w:val="000000" w:themeColor="text1"/>
              </w:rPr>
              <w:t>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b/>
                <w:color w:val="000000" w:themeColor="text1"/>
              </w:rPr>
              <w:t>提交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b/>
                <w:color w:val="000000" w:themeColor="text1"/>
              </w:rPr>
              <w:t>合格</w:t>
            </w: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b/>
                <w:color w:val="000000" w:themeColor="text1"/>
              </w:rPr>
              <w:t>未提交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b/>
                <w:color w:val="000000" w:themeColor="text1"/>
              </w:rPr>
              <w:t>待完善</w:t>
            </w:r>
          </w:p>
        </w:tc>
      </w:tr>
      <w:tr w:rsidR="0048410A" w:rsidRPr="00C22367" w:rsidTr="006F7354">
        <w:trPr>
          <w:trHeight w:val="332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地球科学与信息物理学院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59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湘雅护理学院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59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基础医学院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59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公共管理学院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法学院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材料科学与工程学院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马克思主义学院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8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外国语学院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9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商学院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10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数学与统计学院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11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物理与电子学院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12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化学化工学院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13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机电工程学院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14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能源科学与工程学院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15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粉末冶金研究院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16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交通运输工程学院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17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土木工程学院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18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冶金与环境学院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19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tabs>
                <w:tab w:val="left" w:pos="772"/>
              </w:tabs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资源与安全工程学院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20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资源加工与生物工程学院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21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自动化学院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22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计算机学院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23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航空航天学院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24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湘雅公共卫生学院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25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湘雅口腔医学院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26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湘雅药学院</w:t>
            </w:r>
            <w:r w:rsidRPr="00C22367">
              <w:rPr>
                <w:rFonts w:hint="eastAsia"/>
                <w:color w:val="000000" w:themeColor="text1"/>
              </w:rPr>
              <w:t xml:space="preserve"> 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27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生命科学学院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b/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28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湘雅医院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29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湘雅二医院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30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湘雅三医院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  <w:tr w:rsidR="0048410A" w:rsidRPr="00C22367" w:rsidTr="006F7354">
        <w:trPr>
          <w:trHeight w:val="373"/>
        </w:trPr>
        <w:tc>
          <w:tcPr>
            <w:tcW w:w="758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31</w:t>
            </w:r>
          </w:p>
        </w:tc>
        <w:tc>
          <w:tcPr>
            <w:tcW w:w="3505" w:type="dxa"/>
          </w:tcPr>
          <w:p w:rsidR="0048410A" w:rsidRPr="00C22367" w:rsidRDefault="0048410A" w:rsidP="006F7354">
            <w:pPr>
              <w:jc w:val="left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轻合金研究院</w:t>
            </w:r>
          </w:p>
        </w:tc>
        <w:tc>
          <w:tcPr>
            <w:tcW w:w="955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  <w:r w:rsidRPr="00C22367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956" w:type="dxa"/>
          </w:tcPr>
          <w:p w:rsidR="0048410A" w:rsidRPr="00C22367" w:rsidRDefault="0048410A" w:rsidP="006F7354">
            <w:pPr>
              <w:jc w:val="center"/>
              <w:rPr>
                <w:color w:val="000000" w:themeColor="text1"/>
              </w:rPr>
            </w:pPr>
          </w:p>
        </w:tc>
      </w:tr>
    </w:tbl>
    <w:p w:rsidR="0048410A" w:rsidRPr="00C22367" w:rsidRDefault="0048410A" w:rsidP="0048410A">
      <w:pPr>
        <w:widowControl/>
        <w:shd w:val="clear" w:color="auto" w:fill="FFFFFF"/>
        <w:spacing w:line="540" w:lineRule="atLeast"/>
        <w:jc w:val="left"/>
        <w:rPr>
          <w:rFonts w:ascii="微软雅黑" w:eastAsia="微软雅黑" w:hAnsi="微软雅黑" w:cs="宋体"/>
          <w:color w:val="000000" w:themeColor="text1"/>
          <w:kern w:val="0"/>
          <w:sz w:val="14"/>
          <w:szCs w:val="14"/>
        </w:rPr>
      </w:pPr>
      <w:r w:rsidRPr="00C22367">
        <w:rPr>
          <w:rFonts w:ascii="微软雅黑" w:eastAsia="微软雅黑" w:hAnsi="微软雅黑" w:cs="宋体" w:hint="eastAsia"/>
          <w:b/>
          <w:color w:val="000000" w:themeColor="text1"/>
          <w:kern w:val="0"/>
          <w:sz w:val="14"/>
          <w:szCs w:val="14"/>
        </w:rPr>
        <w:t xml:space="preserve">          </w:t>
      </w:r>
    </w:p>
    <w:p w:rsidR="00A11EB2" w:rsidRDefault="00A11EB2"/>
    <w:sectPr w:rsidR="00A11EB2" w:rsidSect="006372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67E0" w:rsidRDefault="006C67E0" w:rsidP="0048410A">
      <w:r>
        <w:separator/>
      </w:r>
    </w:p>
  </w:endnote>
  <w:endnote w:type="continuationSeparator" w:id="0">
    <w:p w:rsidR="006C67E0" w:rsidRDefault="006C67E0" w:rsidP="00484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67E0" w:rsidRDefault="006C67E0" w:rsidP="0048410A">
      <w:r>
        <w:separator/>
      </w:r>
    </w:p>
  </w:footnote>
  <w:footnote w:type="continuationSeparator" w:id="0">
    <w:p w:rsidR="006C67E0" w:rsidRDefault="006C67E0" w:rsidP="00484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10A"/>
    <w:rsid w:val="0048410A"/>
    <w:rsid w:val="006C67E0"/>
    <w:rsid w:val="00A1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1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4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41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4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410A"/>
    <w:rPr>
      <w:sz w:val="18"/>
      <w:szCs w:val="18"/>
    </w:rPr>
  </w:style>
  <w:style w:type="table" w:styleId="a5">
    <w:name w:val="Table Grid"/>
    <w:basedOn w:val="a1"/>
    <w:uiPriority w:val="59"/>
    <w:rsid w:val="004841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488</Characters>
  <Application>Microsoft Office Word</Application>
  <DocSecurity>0</DocSecurity>
  <Lines>4</Lines>
  <Paragraphs>1</Paragraphs>
  <ScaleCrop>false</ScaleCrop>
  <Company>微软中国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2019-12-03T03:59:00Z</dcterms:created>
  <dc:creator>汤启萍</dc:creator>
  <lastModifiedBy>汤启萍</lastModifiedBy>
  <dcterms:modified xsi:type="dcterms:W3CDTF">2019-12-03T04:00:00Z</dcterms:modified>
  <revision>2</revision>
</coreProperties>
</file>