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4C1A" w:rsidRDefault="00B44C1A" w:rsidP="00B44C1A">
      <w:pPr>
        <w:jc w:val="center"/>
        <w:rPr>
          <w:rFonts w:ascii="黑体" w:eastAsia="黑体" w:hAnsi="黑体"/>
          <w:color w:val="000000" w:themeColor="text1"/>
          <w:sz w:val="36"/>
          <w:szCs w:val="36"/>
        </w:rPr>
      </w:pPr>
      <w:bookmarkStart w:id="0" w:name="_Toc5910"/>
      <w:bookmarkStart w:id="1" w:name="_Toc522801875"/>
      <w:bookmarkStart w:id="2" w:name="_Toc961"/>
      <w:r>
        <w:rPr>
          <w:rFonts w:ascii="黑体" w:eastAsia="黑体" w:hAnsi="黑体" w:hint="eastAsia"/>
          <w:color w:val="000000" w:themeColor="text1"/>
          <w:sz w:val="36"/>
          <w:szCs w:val="36"/>
        </w:rPr>
        <w:t>“杰瑞杯”第六届</w:t>
      </w:r>
      <w:r>
        <w:rPr>
          <w:rFonts w:ascii="黑体" w:eastAsia="黑体" w:hAnsi="黑体"/>
          <w:color w:val="000000" w:themeColor="text1"/>
          <w:sz w:val="36"/>
          <w:szCs w:val="36"/>
        </w:rPr>
        <w:t>中国研究生</w:t>
      </w:r>
      <w:r>
        <w:rPr>
          <w:rFonts w:ascii="黑体" w:eastAsia="黑体" w:hAnsi="黑体" w:hint="eastAsia"/>
          <w:color w:val="000000" w:themeColor="text1"/>
          <w:sz w:val="36"/>
          <w:szCs w:val="36"/>
        </w:rPr>
        <w:t>能源</w:t>
      </w:r>
      <w:r>
        <w:rPr>
          <w:rFonts w:ascii="黑体" w:eastAsia="黑体" w:hAnsi="黑体"/>
          <w:color w:val="000000" w:themeColor="text1"/>
          <w:sz w:val="36"/>
          <w:szCs w:val="36"/>
        </w:rPr>
        <w:t>装备创新设计大赛</w:t>
      </w:r>
      <w:bookmarkStart w:id="3" w:name="_Toc463865580"/>
      <w:bookmarkStart w:id="4" w:name="_Toc4041"/>
      <w:bookmarkStart w:id="5" w:name="_Toc522806333"/>
      <w:bookmarkStart w:id="6" w:name="_Toc18011"/>
      <w:bookmarkEnd w:id="0"/>
      <w:bookmarkEnd w:id="1"/>
      <w:bookmarkEnd w:id="2"/>
    </w:p>
    <w:p w:rsidR="00B44C1A" w:rsidRDefault="00B44C1A" w:rsidP="00B44C1A">
      <w:pPr>
        <w:jc w:val="center"/>
        <w:rPr>
          <w:rFonts w:ascii="黑体" w:eastAsia="黑体" w:hAnsi="黑体"/>
          <w:b/>
          <w:color w:val="000000" w:themeColor="text1"/>
          <w:sz w:val="36"/>
          <w:szCs w:val="36"/>
        </w:rPr>
      </w:pPr>
      <w:r>
        <w:rPr>
          <w:rFonts w:ascii="黑体" w:eastAsia="黑体" w:hAnsi="黑体"/>
          <w:color w:val="000000" w:themeColor="text1"/>
          <w:sz w:val="36"/>
          <w:szCs w:val="36"/>
        </w:rPr>
        <w:t>参赛队伍管理办法</w:t>
      </w:r>
      <w:bookmarkEnd w:id="3"/>
      <w:bookmarkEnd w:id="4"/>
      <w:bookmarkEnd w:id="5"/>
      <w:bookmarkEnd w:id="6"/>
    </w:p>
    <w:p w:rsidR="00B44C1A" w:rsidRDefault="00B44C1A" w:rsidP="00B44C1A">
      <w:pPr>
        <w:spacing w:line="520" w:lineRule="exact"/>
        <w:ind w:firstLineChars="200" w:firstLine="640"/>
        <w:rPr>
          <w:rFonts w:ascii="黑体" w:eastAsia="黑体" w:hAnsi="黑体" w:cs="Times New Roman"/>
          <w:bCs/>
          <w:color w:val="000000" w:themeColor="text1"/>
          <w:sz w:val="32"/>
          <w:szCs w:val="32"/>
        </w:rPr>
      </w:pPr>
      <w:bookmarkStart w:id="7" w:name="_Toc461910562"/>
      <w:bookmarkStart w:id="8" w:name="_Toc18921"/>
      <w:bookmarkStart w:id="9" w:name="_Toc6136"/>
    </w:p>
    <w:bookmarkEnd w:id="7"/>
    <w:bookmarkEnd w:id="8"/>
    <w:bookmarkEnd w:id="9"/>
    <w:p w:rsidR="00B44C1A" w:rsidRDefault="00B44C1A" w:rsidP="00B44C1A">
      <w:pPr>
        <w:spacing w:line="520" w:lineRule="exact"/>
        <w:ind w:firstLineChars="200" w:firstLine="640"/>
        <w:rPr>
          <w:rFonts w:ascii="黑体" w:eastAsia="黑体" w:hAnsi="黑体" w:cs="Times New Roman"/>
          <w:bCs/>
          <w:color w:val="000000" w:themeColor="text1"/>
          <w:sz w:val="32"/>
          <w:szCs w:val="32"/>
        </w:rPr>
      </w:pPr>
      <w:r>
        <w:rPr>
          <w:rFonts w:ascii="黑体" w:eastAsia="黑体" w:hAnsi="黑体" w:cs="Times New Roman" w:hint="eastAsia"/>
          <w:bCs/>
          <w:color w:val="000000" w:themeColor="text1"/>
          <w:sz w:val="32"/>
          <w:szCs w:val="32"/>
        </w:rPr>
        <w:t>一、适用范围</w:t>
      </w:r>
    </w:p>
    <w:p w:rsidR="00B44C1A" w:rsidRDefault="00B44C1A" w:rsidP="00B44C1A">
      <w:pPr>
        <w:spacing w:line="520" w:lineRule="exact"/>
        <w:ind w:firstLineChars="200" w:firstLine="640"/>
        <w:rPr>
          <w:rFonts w:ascii="仿宋_GB2312" w:eastAsia="仿宋_GB2312" w:hAnsi="Times New Roman" w:cs="Times New Roman"/>
          <w:color w:val="000000" w:themeColor="text1"/>
          <w:sz w:val="32"/>
          <w:szCs w:val="32"/>
        </w:rPr>
      </w:pPr>
      <w:r>
        <w:rPr>
          <w:rFonts w:ascii="仿宋_GB2312" w:eastAsia="仿宋_GB2312" w:hAnsi="Times New Roman" w:cs="Times New Roman" w:hint="eastAsia"/>
          <w:color w:val="000000" w:themeColor="text1"/>
          <w:sz w:val="32"/>
          <w:szCs w:val="32"/>
        </w:rPr>
        <w:t>中国研究生能源装备创新设计大赛初赛、决赛的参赛队伍。</w:t>
      </w:r>
    </w:p>
    <w:p w:rsidR="00B44C1A" w:rsidRDefault="00B44C1A" w:rsidP="00B44C1A">
      <w:pPr>
        <w:spacing w:line="520" w:lineRule="exact"/>
        <w:ind w:firstLineChars="200" w:firstLine="640"/>
        <w:rPr>
          <w:rFonts w:ascii="黑体" w:eastAsia="黑体" w:hAnsi="黑体" w:cs="Times New Roman"/>
          <w:bCs/>
          <w:color w:val="000000" w:themeColor="text1"/>
          <w:sz w:val="32"/>
          <w:szCs w:val="32"/>
        </w:rPr>
      </w:pPr>
      <w:bookmarkStart w:id="10" w:name="_Toc461910563"/>
      <w:bookmarkStart w:id="11" w:name="_Toc13196"/>
      <w:bookmarkStart w:id="12" w:name="_Toc15763"/>
      <w:r>
        <w:rPr>
          <w:rFonts w:ascii="黑体" w:eastAsia="黑体" w:hAnsi="黑体" w:cs="Times New Roman" w:hint="eastAsia"/>
          <w:bCs/>
          <w:color w:val="000000" w:themeColor="text1"/>
          <w:sz w:val="32"/>
          <w:szCs w:val="32"/>
        </w:rPr>
        <w:t>二、参赛队伍的组成</w:t>
      </w:r>
      <w:bookmarkEnd w:id="10"/>
      <w:bookmarkEnd w:id="11"/>
      <w:bookmarkEnd w:id="12"/>
    </w:p>
    <w:p w:rsidR="00B44C1A" w:rsidRDefault="00B44C1A" w:rsidP="00B44C1A">
      <w:pPr>
        <w:spacing w:line="520" w:lineRule="exact"/>
        <w:ind w:firstLineChars="200" w:firstLine="640"/>
        <w:rPr>
          <w:rFonts w:ascii="仿宋_GB2312" w:eastAsia="仿宋_GB2312" w:hAnsi="Times New Roman" w:cs="Times New Roman"/>
          <w:color w:val="000000" w:themeColor="text1"/>
          <w:sz w:val="32"/>
          <w:szCs w:val="32"/>
        </w:rPr>
      </w:pPr>
      <w:r>
        <w:rPr>
          <w:rFonts w:ascii="仿宋_GB2312" w:eastAsia="仿宋_GB2312" w:hAnsi="Times New Roman" w:cs="Times New Roman" w:hint="eastAsia"/>
          <w:color w:val="000000" w:themeColor="text1"/>
          <w:sz w:val="32"/>
          <w:szCs w:val="32"/>
        </w:rPr>
        <w:t>参赛队伍包括参赛队员和指导教师，参赛队员不得超过五人（其中第一申报人默认为参赛团队队长），指导教师不得超过两人。</w:t>
      </w:r>
    </w:p>
    <w:p w:rsidR="00B44C1A" w:rsidRDefault="00B44C1A" w:rsidP="00B44C1A">
      <w:pPr>
        <w:spacing w:line="520" w:lineRule="exact"/>
        <w:ind w:firstLineChars="200" w:firstLine="640"/>
        <w:rPr>
          <w:rFonts w:ascii="黑体" w:eastAsia="黑体" w:hAnsi="黑体" w:cs="Times New Roman"/>
          <w:bCs/>
          <w:color w:val="000000" w:themeColor="text1"/>
          <w:sz w:val="32"/>
          <w:szCs w:val="32"/>
        </w:rPr>
      </w:pPr>
      <w:bookmarkStart w:id="13" w:name="_Toc24713"/>
      <w:bookmarkStart w:id="14" w:name="_Toc2396"/>
      <w:bookmarkStart w:id="15" w:name="_Toc461910564"/>
      <w:r>
        <w:rPr>
          <w:rFonts w:ascii="黑体" w:eastAsia="黑体" w:hAnsi="黑体" w:cs="Times New Roman" w:hint="eastAsia"/>
          <w:bCs/>
          <w:color w:val="000000" w:themeColor="text1"/>
          <w:sz w:val="32"/>
          <w:szCs w:val="32"/>
        </w:rPr>
        <w:t>三、参赛队伍信息变更</w:t>
      </w:r>
      <w:bookmarkEnd w:id="13"/>
      <w:bookmarkEnd w:id="14"/>
      <w:bookmarkEnd w:id="15"/>
    </w:p>
    <w:p w:rsidR="00B44C1A" w:rsidRDefault="00B44C1A" w:rsidP="00B44C1A">
      <w:pPr>
        <w:spacing w:line="520" w:lineRule="exact"/>
        <w:ind w:firstLineChars="200" w:firstLine="640"/>
        <w:rPr>
          <w:rFonts w:ascii="仿宋_GB2312" w:eastAsia="仿宋_GB2312" w:hAnsi="Times New Roman" w:cs="Times New Roman"/>
          <w:color w:val="000000" w:themeColor="text1"/>
          <w:sz w:val="32"/>
          <w:szCs w:val="32"/>
        </w:rPr>
      </w:pPr>
      <w:r>
        <w:rPr>
          <w:rFonts w:ascii="仿宋_GB2312" w:eastAsia="仿宋_GB2312" w:hAnsi="Times New Roman" w:cs="Times New Roman" w:hint="eastAsia"/>
          <w:color w:val="000000" w:themeColor="text1"/>
          <w:sz w:val="32"/>
          <w:szCs w:val="32"/>
        </w:rPr>
        <w:t>1.参赛队伍人员更换或增减，均属信息变更。</w:t>
      </w:r>
    </w:p>
    <w:p w:rsidR="00B44C1A" w:rsidRDefault="00B44C1A" w:rsidP="00B44C1A">
      <w:pPr>
        <w:spacing w:line="520" w:lineRule="exact"/>
        <w:ind w:firstLineChars="200" w:firstLine="640"/>
        <w:rPr>
          <w:rFonts w:ascii="仿宋_GB2312" w:eastAsia="仿宋_GB2312" w:hAnsi="Times New Roman" w:cs="Times New Roman"/>
          <w:color w:val="000000" w:themeColor="text1"/>
          <w:sz w:val="32"/>
          <w:szCs w:val="32"/>
        </w:rPr>
      </w:pPr>
      <w:r>
        <w:rPr>
          <w:rFonts w:ascii="仿宋_GB2312" w:eastAsia="仿宋_GB2312" w:hAnsi="Times New Roman" w:cs="Times New Roman" w:hint="eastAsia"/>
          <w:color w:val="000000" w:themeColor="text1"/>
          <w:sz w:val="32"/>
          <w:szCs w:val="32"/>
        </w:rPr>
        <w:t>2.参赛队伍信息未提交前，参赛队伍可自行更改参赛队伍信息。</w:t>
      </w:r>
    </w:p>
    <w:p w:rsidR="00B44C1A" w:rsidRDefault="00B44C1A" w:rsidP="00B44C1A">
      <w:pPr>
        <w:spacing w:line="520" w:lineRule="exact"/>
        <w:ind w:firstLineChars="200" w:firstLine="640"/>
        <w:rPr>
          <w:rFonts w:ascii="仿宋_GB2312" w:eastAsia="仿宋_GB2312" w:hAnsi="Times New Roman" w:cs="Times New Roman"/>
          <w:color w:val="000000" w:themeColor="text1"/>
          <w:sz w:val="32"/>
          <w:szCs w:val="32"/>
        </w:rPr>
      </w:pPr>
      <w:r>
        <w:rPr>
          <w:rFonts w:ascii="仿宋_GB2312" w:eastAsia="仿宋_GB2312" w:hAnsi="Times New Roman" w:cs="Times New Roman" w:hint="eastAsia"/>
          <w:color w:val="000000" w:themeColor="text1"/>
          <w:sz w:val="32"/>
          <w:szCs w:val="32"/>
        </w:rPr>
        <w:t>3.参赛队伍信息提交后，若未经参赛单位（队长所在培养单位）审核，参赛队伍可向参赛单位（队长所在培养单位）提交退回参赛队伍信息书面申请，申请需经队长、变更者本人、指导教师签字确认；若已经参赛单位（队长所在培养单位）审核，参赛队伍可向组委会提交变更队长信息的书面申请，申请书需由队长、变更者本人、指导教师签字确认，并加盖参赛单位公章；</w:t>
      </w:r>
    </w:p>
    <w:p w:rsidR="00B44C1A" w:rsidRDefault="00B44C1A" w:rsidP="00B44C1A">
      <w:pPr>
        <w:spacing w:line="520" w:lineRule="exact"/>
        <w:ind w:firstLineChars="200" w:firstLine="640"/>
        <w:rPr>
          <w:rFonts w:ascii="仿宋_GB2312" w:eastAsia="仿宋_GB2312" w:hAnsi="Times New Roman" w:cs="Times New Roman"/>
          <w:color w:val="000000" w:themeColor="text1"/>
          <w:sz w:val="32"/>
          <w:szCs w:val="32"/>
        </w:rPr>
      </w:pPr>
      <w:r>
        <w:rPr>
          <w:rFonts w:ascii="仿宋_GB2312" w:eastAsia="仿宋_GB2312" w:hAnsi="Times New Roman" w:cs="Times New Roman" w:hint="eastAsia"/>
          <w:color w:val="000000" w:themeColor="text1"/>
          <w:sz w:val="32"/>
          <w:szCs w:val="32"/>
        </w:rPr>
        <w:t>4.大赛初赛结果公示结束后，原则上不受理信息变更申请。</w:t>
      </w:r>
      <w:bookmarkStart w:id="16" w:name="_GoBack"/>
      <w:bookmarkEnd w:id="16"/>
    </w:p>
    <w:p w:rsidR="00B44C1A" w:rsidRDefault="00B44C1A" w:rsidP="00B44C1A">
      <w:pPr>
        <w:spacing w:line="520" w:lineRule="exact"/>
        <w:ind w:firstLineChars="200" w:firstLine="640"/>
        <w:rPr>
          <w:rFonts w:ascii="黑体" w:eastAsia="黑体" w:hAnsi="黑体" w:cs="Times New Roman"/>
          <w:bCs/>
          <w:color w:val="000000" w:themeColor="text1"/>
          <w:sz w:val="32"/>
          <w:szCs w:val="32"/>
        </w:rPr>
      </w:pPr>
      <w:bookmarkStart w:id="17" w:name="_Toc3174"/>
      <w:bookmarkStart w:id="18" w:name="_Toc17941"/>
      <w:bookmarkStart w:id="19" w:name="_Toc461910565"/>
      <w:r>
        <w:rPr>
          <w:rFonts w:ascii="黑体" w:eastAsia="黑体" w:hAnsi="黑体" w:cs="Times New Roman" w:hint="eastAsia"/>
          <w:bCs/>
          <w:color w:val="000000" w:themeColor="text1"/>
          <w:sz w:val="32"/>
          <w:szCs w:val="32"/>
        </w:rPr>
        <w:t>四、参赛队伍递补办法</w:t>
      </w:r>
      <w:bookmarkEnd w:id="17"/>
      <w:bookmarkEnd w:id="18"/>
      <w:bookmarkEnd w:id="19"/>
    </w:p>
    <w:p w:rsidR="00B44C1A" w:rsidRDefault="00B44C1A" w:rsidP="00B44C1A">
      <w:pPr>
        <w:spacing w:line="520" w:lineRule="exact"/>
        <w:ind w:firstLineChars="200" w:firstLine="640"/>
        <w:rPr>
          <w:rFonts w:ascii="仿宋_GB2312" w:eastAsia="仿宋_GB2312" w:hAnsi="Times New Roman" w:cs="Times New Roman"/>
          <w:color w:val="000000" w:themeColor="text1"/>
          <w:sz w:val="32"/>
          <w:szCs w:val="32"/>
        </w:rPr>
      </w:pPr>
      <w:r>
        <w:rPr>
          <w:rFonts w:ascii="仿宋_GB2312" w:eastAsia="仿宋_GB2312" w:hAnsi="Times New Roman" w:cs="Times New Roman" w:hint="eastAsia"/>
          <w:color w:val="000000" w:themeColor="text1"/>
          <w:sz w:val="32"/>
          <w:szCs w:val="32"/>
        </w:rPr>
        <w:t>大赛初赛结果公示结束前，如发生参赛队伍自愿放弃或被取消其参赛资格、所获奖项的情况，原则上不再进行递补。</w:t>
      </w:r>
    </w:p>
    <w:p w:rsidR="00B44C1A" w:rsidRDefault="00B44C1A" w:rsidP="00B44C1A">
      <w:pPr>
        <w:spacing w:line="520" w:lineRule="exact"/>
        <w:ind w:firstLineChars="200" w:firstLine="640"/>
        <w:rPr>
          <w:rFonts w:ascii="黑体" w:eastAsia="黑体" w:hAnsi="黑体" w:cs="Times New Roman"/>
          <w:bCs/>
          <w:color w:val="000000" w:themeColor="text1"/>
          <w:sz w:val="32"/>
          <w:szCs w:val="32"/>
        </w:rPr>
      </w:pPr>
      <w:bookmarkStart w:id="20" w:name="_Toc461910566"/>
      <w:bookmarkStart w:id="21" w:name="_Toc15243"/>
      <w:bookmarkStart w:id="22" w:name="_Toc4444"/>
      <w:r>
        <w:rPr>
          <w:rFonts w:ascii="黑体" w:eastAsia="黑体" w:hAnsi="黑体" w:cs="Times New Roman" w:hint="eastAsia"/>
          <w:bCs/>
          <w:color w:val="000000" w:themeColor="text1"/>
          <w:sz w:val="32"/>
          <w:szCs w:val="32"/>
        </w:rPr>
        <w:lastRenderedPageBreak/>
        <w:t>五、其他</w:t>
      </w:r>
      <w:bookmarkEnd w:id="20"/>
      <w:bookmarkEnd w:id="21"/>
      <w:bookmarkEnd w:id="22"/>
    </w:p>
    <w:p w:rsidR="0057596D" w:rsidRPr="00B44C1A" w:rsidRDefault="00B44C1A" w:rsidP="00A37D55">
      <w:pPr>
        <w:spacing w:line="520" w:lineRule="exact"/>
        <w:ind w:firstLineChars="200" w:firstLine="640"/>
      </w:pPr>
      <w:r>
        <w:rPr>
          <w:rFonts w:ascii="仿宋_GB2312" w:eastAsia="仿宋_GB2312" w:hAnsi="Times New Roman" w:cs="Times New Roman" w:hint="eastAsia"/>
          <w:color w:val="000000" w:themeColor="text1"/>
          <w:sz w:val="32"/>
          <w:szCs w:val="32"/>
        </w:rPr>
        <w:t>本办法由中国研究生能源装备创新设计大赛组织委员会负责解释和修订。</w:t>
      </w:r>
    </w:p>
    <w:sectPr w:rsidR="0057596D" w:rsidRPr="00B44C1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31AD" w:rsidRDefault="008631AD" w:rsidP="00B44C1A">
      <w:r>
        <w:separator/>
      </w:r>
    </w:p>
  </w:endnote>
  <w:endnote w:type="continuationSeparator" w:id="0">
    <w:p w:rsidR="008631AD" w:rsidRDefault="008631AD" w:rsidP="00B44C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31AD" w:rsidRDefault="008631AD" w:rsidP="00B44C1A">
      <w:r>
        <w:separator/>
      </w:r>
    </w:p>
  </w:footnote>
  <w:footnote w:type="continuationSeparator" w:id="0">
    <w:p w:rsidR="008631AD" w:rsidRDefault="008631AD" w:rsidP="00B44C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F25"/>
    <w:rsid w:val="00003317"/>
    <w:rsid w:val="000047A5"/>
    <w:rsid w:val="00007C51"/>
    <w:rsid w:val="00011239"/>
    <w:rsid w:val="00020F3B"/>
    <w:rsid w:val="00030032"/>
    <w:rsid w:val="00036323"/>
    <w:rsid w:val="000364F2"/>
    <w:rsid w:val="000427CD"/>
    <w:rsid w:val="00043B09"/>
    <w:rsid w:val="000441DA"/>
    <w:rsid w:val="00046D51"/>
    <w:rsid w:val="000537B4"/>
    <w:rsid w:val="00063ED0"/>
    <w:rsid w:val="000708A3"/>
    <w:rsid w:val="00070D75"/>
    <w:rsid w:val="0007358C"/>
    <w:rsid w:val="00073821"/>
    <w:rsid w:val="00075269"/>
    <w:rsid w:val="000846B1"/>
    <w:rsid w:val="00087A27"/>
    <w:rsid w:val="00091AA6"/>
    <w:rsid w:val="000956FB"/>
    <w:rsid w:val="00095BCA"/>
    <w:rsid w:val="000A0A70"/>
    <w:rsid w:val="000B00BF"/>
    <w:rsid w:val="000B03BA"/>
    <w:rsid w:val="000B19CB"/>
    <w:rsid w:val="000B33FA"/>
    <w:rsid w:val="000B5F91"/>
    <w:rsid w:val="000C0D70"/>
    <w:rsid w:val="000C3C6D"/>
    <w:rsid w:val="000C528E"/>
    <w:rsid w:val="000C52DD"/>
    <w:rsid w:val="000C5E44"/>
    <w:rsid w:val="000C6A0A"/>
    <w:rsid w:val="000D4271"/>
    <w:rsid w:val="000D42CC"/>
    <w:rsid w:val="000D523B"/>
    <w:rsid w:val="000D7305"/>
    <w:rsid w:val="000D79E0"/>
    <w:rsid w:val="000D7FD5"/>
    <w:rsid w:val="000E380A"/>
    <w:rsid w:val="000E79C4"/>
    <w:rsid w:val="000E7FDA"/>
    <w:rsid w:val="000F1346"/>
    <w:rsid w:val="000F3F5C"/>
    <w:rsid w:val="000F5830"/>
    <w:rsid w:val="000F7A7F"/>
    <w:rsid w:val="00105132"/>
    <w:rsid w:val="00110109"/>
    <w:rsid w:val="00113A45"/>
    <w:rsid w:val="001144CC"/>
    <w:rsid w:val="0011577A"/>
    <w:rsid w:val="00116546"/>
    <w:rsid w:val="0011721B"/>
    <w:rsid w:val="00122CD6"/>
    <w:rsid w:val="001377BB"/>
    <w:rsid w:val="00137973"/>
    <w:rsid w:val="001417CC"/>
    <w:rsid w:val="00145CB8"/>
    <w:rsid w:val="001539CE"/>
    <w:rsid w:val="00155548"/>
    <w:rsid w:val="0015611C"/>
    <w:rsid w:val="00163C12"/>
    <w:rsid w:val="00163EB9"/>
    <w:rsid w:val="001643C1"/>
    <w:rsid w:val="001649B6"/>
    <w:rsid w:val="00165505"/>
    <w:rsid w:val="00166BCD"/>
    <w:rsid w:val="00166FEA"/>
    <w:rsid w:val="0017065A"/>
    <w:rsid w:val="00170F71"/>
    <w:rsid w:val="00175B99"/>
    <w:rsid w:val="00177D4C"/>
    <w:rsid w:val="00181B3A"/>
    <w:rsid w:val="00183DD1"/>
    <w:rsid w:val="0018437C"/>
    <w:rsid w:val="00197B29"/>
    <w:rsid w:val="001A0B33"/>
    <w:rsid w:val="001A224E"/>
    <w:rsid w:val="001A303D"/>
    <w:rsid w:val="001A48F1"/>
    <w:rsid w:val="001A4913"/>
    <w:rsid w:val="001A4E5C"/>
    <w:rsid w:val="001A5065"/>
    <w:rsid w:val="001B12EC"/>
    <w:rsid w:val="001B44A0"/>
    <w:rsid w:val="001B4A71"/>
    <w:rsid w:val="001B4B26"/>
    <w:rsid w:val="001B5A20"/>
    <w:rsid w:val="001B6B4D"/>
    <w:rsid w:val="001C1F97"/>
    <w:rsid w:val="001C484D"/>
    <w:rsid w:val="001C4909"/>
    <w:rsid w:val="001C6593"/>
    <w:rsid w:val="001C700E"/>
    <w:rsid w:val="001D1B40"/>
    <w:rsid w:val="001D2D8B"/>
    <w:rsid w:val="001D2EA9"/>
    <w:rsid w:val="001E2C44"/>
    <w:rsid w:val="001E2F57"/>
    <w:rsid w:val="001E51DB"/>
    <w:rsid w:val="001F0D89"/>
    <w:rsid w:val="001F2523"/>
    <w:rsid w:val="001F5766"/>
    <w:rsid w:val="001F6D03"/>
    <w:rsid w:val="001F6FBF"/>
    <w:rsid w:val="00200DCD"/>
    <w:rsid w:val="00201236"/>
    <w:rsid w:val="00203A8B"/>
    <w:rsid w:val="0020430E"/>
    <w:rsid w:val="00204CA8"/>
    <w:rsid w:val="00205A40"/>
    <w:rsid w:val="00212CAB"/>
    <w:rsid w:val="002136A5"/>
    <w:rsid w:val="00216370"/>
    <w:rsid w:val="00216764"/>
    <w:rsid w:val="002202B8"/>
    <w:rsid w:val="00224D75"/>
    <w:rsid w:val="0023088C"/>
    <w:rsid w:val="00234B7D"/>
    <w:rsid w:val="002369B8"/>
    <w:rsid w:val="00236F70"/>
    <w:rsid w:val="00240C40"/>
    <w:rsid w:val="00242977"/>
    <w:rsid w:val="00242F4A"/>
    <w:rsid w:val="0024452B"/>
    <w:rsid w:val="00245959"/>
    <w:rsid w:val="002524CF"/>
    <w:rsid w:val="00254568"/>
    <w:rsid w:val="002576F7"/>
    <w:rsid w:val="002608E7"/>
    <w:rsid w:val="00261855"/>
    <w:rsid w:val="002653BB"/>
    <w:rsid w:val="002656AD"/>
    <w:rsid w:val="00266F25"/>
    <w:rsid w:val="002675E3"/>
    <w:rsid w:val="0026779F"/>
    <w:rsid w:val="0027018E"/>
    <w:rsid w:val="0027406C"/>
    <w:rsid w:val="002747E1"/>
    <w:rsid w:val="00275633"/>
    <w:rsid w:val="00276457"/>
    <w:rsid w:val="002774C1"/>
    <w:rsid w:val="00286937"/>
    <w:rsid w:val="00290148"/>
    <w:rsid w:val="00292C43"/>
    <w:rsid w:val="00296008"/>
    <w:rsid w:val="002A009A"/>
    <w:rsid w:val="002A381B"/>
    <w:rsid w:val="002A476F"/>
    <w:rsid w:val="002A52C4"/>
    <w:rsid w:val="002B04EF"/>
    <w:rsid w:val="002B36DB"/>
    <w:rsid w:val="002B3846"/>
    <w:rsid w:val="002B5482"/>
    <w:rsid w:val="002B6D0A"/>
    <w:rsid w:val="002B70D4"/>
    <w:rsid w:val="002C14BC"/>
    <w:rsid w:val="002C1963"/>
    <w:rsid w:val="002C5C17"/>
    <w:rsid w:val="002C7585"/>
    <w:rsid w:val="002D05EE"/>
    <w:rsid w:val="002D0FB9"/>
    <w:rsid w:val="002D149E"/>
    <w:rsid w:val="002D44D0"/>
    <w:rsid w:val="002E0FD1"/>
    <w:rsid w:val="002E21A1"/>
    <w:rsid w:val="002E2636"/>
    <w:rsid w:val="002E27B2"/>
    <w:rsid w:val="002F169E"/>
    <w:rsid w:val="002F5069"/>
    <w:rsid w:val="002F5F3E"/>
    <w:rsid w:val="00302E35"/>
    <w:rsid w:val="003031C6"/>
    <w:rsid w:val="00303F27"/>
    <w:rsid w:val="00312E53"/>
    <w:rsid w:val="003136BF"/>
    <w:rsid w:val="003301A3"/>
    <w:rsid w:val="00335BFE"/>
    <w:rsid w:val="0033670F"/>
    <w:rsid w:val="003412D0"/>
    <w:rsid w:val="00341790"/>
    <w:rsid w:val="00342CD7"/>
    <w:rsid w:val="00343142"/>
    <w:rsid w:val="003465DC"/>
    <w:rsid w:val="003475B8"/>
    <w:rsid w:val="00350C6B"/>
    <w:rsid w:val="00356BE8"/>
    <w:rsid w:val="0035747C"/>
    <w:rsid w:val="00360786"/>
    <w:rsid w:val="003615A4"/>
    <w:rsid w:val="00362B73"/>
    <w:rsid w:val="00366B20"/>
    <w:rsid w:val="00367E57"/>
    <w:rsid w:val="00371C9C"/>
    <w:rsid w:val="003817ED"/>
    <w:rsid w:val="00381C10"/>
    <w:rsid w:val="00382DFA"/>
    <w:rsid w:val="00384728"/>
    <w:rsid w:val="003904D5"/>
    <w:rsid w:val="00394B6D"/>
    <w:rsid w:val="00397E89"/>
    <w:rsid w:val="003A41F7"/>
    <w:rsid w:val="003B3CD2"/>
    <w:rsid w:val="003B7EDC"/>
    <w:rsid w:val="003C0BF3"/>
    <w:rsid w:val="003C592E"/>
    <w:rsid w:val="003D153C"/>
    <w:rsid w:val="003D2AF4"/>
    <w:rsid w:val="003D2C92"/>
    <w:rsid w:val="003D31AF"/>
    <w:rsid w:val="003D4C58"/>
    <w:rsid w:val="003E010F"/>
    <w:rsid w:val="003E0EB0"/>
    <w:rsid w:val="003E3967"/>
    <w:rsid w:val="003E531F"/>
    <w:rsid w:val="003E7CA7"/>
    <w:rsid w:val="003F26E6"/>
    <w:rsid w:val="003F48D4"/>
    <w:rsid w:val="003F54FE"/>
    <w:rsid w:val="003F5AD5"/>
    <w:rsid w:val="00401370"/>
    <w:rsid w:val="00402141"/>
    <w:rsid w:val="00411D34"/>
    <w:rsid w:val="004128E0"/>
    <w:rsid w:val="00412CAE"/>
    <w:rsid w:val="00430FAA"/>
    <w:rsid w:val="00431D80"/>
    <w:rsid w:val="00431F1B"/>
    <w:rsid w:val="00432A8F"/>
    <w:rsid w:val="00432D91"/>
    <w:rsid w:val="0043303A"/>
    <w:rsid w:val="004357B3"/>
    <w:rsid w:val="004420A5"/>
    <w:rsid w:val="004444DA"/>
    <w:rsid w:val="00450043"/>
    <w:rsid w:val="00451DD0"/>
    <w:rsid w:val="0045223B"/>
    <w:rsid w:val="004538E9"/>
    <w:rsid w:val="00454EAD"/>
    <w:rsid w:val="004572B3"/>
    <w:rsid w:val="004618B8"/>
    <w:rsid w:val="004676D8"/>
    <w:rsid w:val="00470461"/>
    <w:rsid w:val="00470EE1"/>
    <w:rsid w:val="00472326"/>
    <w:rsid w:val="00475245"/>
    <w:rsid w:val="00476290"/>
    <w:rsid w:val="00481335"/>
    <w:rsid w:val="00485C4D"/>
    <w:rsid w:val="00490A35"/>
    <w:rsid w:val="00496CD7"/>
    <w:rsid w:val="00497FA5"/>
    <w:rsid w:val="004A734F"/>
    <w:rsid w:val="004B4273"/>
    <w:rsid w:val="004B47C3"/>
    <w:rsid w:val="004B5C2A"/>
    <w:rsid w:val="004B7D2F"/>
    <w:rsid w:val="004B7F9C"/>
    <w:rsid w:val="004C121C"/>
    <w:rsid w:val="004C1D0C"/>
    <w:rsid w:val="004C4E91"/>
    <w:rsid w:val="004C5EC2"/>
    <w:rsid w:val="004C6D63"/>
    <w:rsid w:val="004D0230"/>
    <w:rsid w:val="004D2C2F"/>
    <w:rsid w:val="004E13A9"/>
    <w:rsid w:val="004E3C51"/>
    <w:rsid w:val="004E3F44"/>
    <w:rsid w:val="004E501B"/>
    <w:rsid w:val="004E73C1"/>
    <w:rsid w:val="004E7E3C"/>
    <w:rsid w:val="004F37F4"/>
    <w:rsid w:val="004F6EBC"/>
    <w:rsid w:val="005009CB"/>
    <w:rsid w:val="00505C39"/>
    <w:rsid w:val="00506A4F"/>
    <w:rsid w:val="005115E0"/>
    <w:rsid w:val="0051379C"/>
    <w:rsid w:val="00516C71"/>
    <w:rsid w:val="00520505"/>
    <w:rsid w:val="00520CD3"/>
    <w:rsid w:val="005251A3"/>
    <w:rsid w:val="005304C5"/>
    <w:rsid w:val="005336DF"/>
    <w:rsid w:val="00537194"/>
    <w:rsid w:val="00542F4B"/>
    <w:rsid w:val="005432A6"/>
    <w:rsid w:val="00550257"/>
    <w:rsid w:val="00553BD9"/>
    <w:rsid w:val="005606E8"/>
    <w:rsid w:val="0056105D"/>
    <w:rsid w:val="005617A9"/>
    <w:rsid w:val="00562735"/>
    <w:rsid w:val="005637F2"/>
    <w:rsid w:val="00570CF4"/>
    <w:rsid w:val="00574D7C"/>
    <w:rsid w:val="0057596D"/>
    <w:rsid w:val="005761CF"/>
    <w:rsid w:val="0057738A"/>
    <w:rsid w:val="00582569"/>
    <w:rsid w:val="005862E0"/>
    <w:rsid w:val="00586665"/>
    <w:rsid w:val="005871A6"/>
    <w:rsid w:val="00587AA0"/>
    <w:rsid w:val="00587AA2"/>
    <w:rsid w:val="00587D34"/>
    <w:rsid w:val="00595A2D"/>
    <w:rsid w:val="00595CA1"/>
    <w:rsid w:val="00596C85"/>
    <w:rsid w:val="00597100"/>
    <w:rsid w:val="00597927"/>
    <w:rsid w:val="005A1A30"/>
    <w:rsid w:val="005A2ECC"/>
    <w:rsid w:val="005A3841"/>
    <w:rsid w:val="005A4946"/>
    <w:rsid w:val="005A5240"/>
    <w:rsid w:val="005A702B"/>
    <w:rsid w:val="005B0B2F"/>
    <w:rsid w:val="005C1D9A"/>
    <w:rsid w:val="005C4C9C"/>
    <w:rsid w:val="005D5845"/>
    <w:rsid w:val="005E1CDE"/>
    <w:rsid w:val="005E20E6"/>
    <w:rsid w:val="005E21FD"/>
    <w:rsid w:val="005E2768"/>
    <w:rsid w:val="005E3697"/>
    <w:rsid w:val="005E47BC"/>
    <w:rsid w:val="005E6002"/>
    <w:rsid w:val="005F18E3"/>
    <w:rsid w:val="005F2AA4"/>
    <w:rsid w:val="005F69EC"/>
    <w:rsid w:val="00606538"/>
    <w:rsid w:val="00606D20"/>
    <w:rsid w:val="00607521"/>
    <w:rsid w:val="00616F4D"/>
    <w:rsid w:val="006204B4"/>
    <w:rsid w:val="006216CA"/>
    <w:rsid w:val="006234B0"/>
    <w:rsid w:val="00623FAA"/>
    <w:rsid w:val="0063197F"/>
    <w:rsid w:val="00634933"/>
    <w:rsid w:val="0064006E"/>
    <w:rsid w:val="00643AB1"/>
    <w:rsid w:val="00644479"/>
    <w:rsid w:val="00644D55"/>
    <w:rsid w:val="00644E5F"/>
    <w:rsid w:val="006511E5"/>
    <w:rsid w:val="00653997"/>
    <w:rsid w:val="00655A42"/>
    <w:rsid w:val="006630EA"/>
    <w:rsid w:val="00666A53"/>
    <w:rsid w:val="00667630"/>
    <w:rsid w:val="00671F25"/>
    <w:rsid w:val="006744C7"/>
    <w:rsid w:val="00677EAD"/>
    <w:rsid w:val="00683718"/>
    <w:rsid w:val="006866FF"/>
    <w:rsid w:val="0069582C"/>
    <w:rsid w:val="00695907"/>
    <w:rsid w:val="0069792F"/>
    <w:rsid w:val="00697A9F"/>
    <w:rsid w:val="006B4FC6"/>
    <w:rsid w:val="006C0BCE"/>
    <w:rsid w:val="006C103E"/>
    <w:rsid w:val="006C11B7"/>
    <w:rsid w:val="006C23C6"/>
    <w:rsid w:val="006C7040"/>
    <w:rsid w:val="006D23D1"/>
    <w:rsid w:val="006D2961"/>
    <w:rsid w:val="006D2FAC"/>
    <w:rsid w:val="006D704B"/>
    <w:rsid w:val="006E0AFB"/>
    <w:rsid w:val="006E0C45"/>
    <w:rsid w:val="006E2615"/>
    <w:rsid w:val="006E2BD2"/>
    <w:rsid w:val="006E331A"/>
    <w:rsid w:val="006E4D21"/>
    <w:rsid w:val="006E73B0"/>
    <w:rsid w:val="006E76EC"/>
    <w:rsid w:val="006E7B67"/>
    <w:rsid w:val="006F19B9"/>
    <w:rsid w:val="006F5C35"/>
    <w:rsid w:val="007018F7"/>
    <w:rsid w:val="00702586"/>
    <w:rsid w:val="00704193"/>
    <w:rsid w:val="007076E8"/>
    <w:rsid w:val="007146B3"/>
    <w:rsid w:val="00715857"/>
    <w:rsid w:val="00716024"/>
    <w:rsid w:val="007166A2"/>
    <w:rsid w:val="00720325"/>
    <w:rsid w:val="00720FD5"/>
    <w:rsid w:val="00721EC9"/>
    <w:rsid w:val="0072447C"/>
    <w:rsid w:val="007248DB"/>
    <w:rsid w:val="00725782"/>
    <w:rsid w:val="00731114"/>
    <w:rsid w:val="0073192D"/>
    <w:rsid w:val="00733AE1"/>
    <w:rsid w:val="00741C77"/>
    <w:rsid w:val="00741DC1"/>
    <w:rsid w:val="007541F9"/>
    <w:rsid w:val="007555AC"/>
    <w:rsid w:val="00766C09"/>
    <w:rsid w:val="00767560"/>
    <w:rsid w:val="00767E6C"/>
    <w:rsid w:val="007719C8"/>
    <w:rsid w:val="0077257A"/>
    <w:rsid w:val="00773C36"/>
    <w:rsid w:val="00781127"/>
    <w:rsid w:val="00784CA4"/>
    <w:rsid w:val="0079085E"/>
    <w:rsid w:val="00792CA2"/>
    <w:rsid w:val="007936D8"/>
    <w:rsid w:val="00794857"/>
    <w:rsid w:val="00794C69"/>
    <w:rsid w:val="007A2CDD"/>
    <w:rsid w:val="007A3336"/>
    <w:rsid w:val="007A347B"/>
    <w:rsid w:val="007A7DDC"/>
    <w:rsid w:val="007B125C"/>
    <w:rsid w:val="007B2A17"/>
    <w:rsid w:val="007B56E0"/>
    <w:rsid w:val="007B6929"/>
    <w:rsid w:val="007C16FB"/>
    <w:rsid w:val="007C1B56"/>
    <w:rsid w:val="007C4B2B"/>
    <w:rsid w:val="007C58FB"/>
    <w:rsid w:val="007D105A"/>
    <w:rsid w:val="007D3655"/>
    <w:rsid w:val="007D3DBE"/>
    <w:rsid w:val="007D641F"/>
    <w:rsid w:val="007E5C14"/>
    <w:rsid w:val="007F7292"/>
    <w:rsid w:val="00801435"/>
    <w:rsid w:val="0080209C"/>
    <w:rsid w:val="00803574"/>
    <w:rsid w:val="0080472F"/>
    <w:rsid w:val="0080528C"/>
    <w:rsid w:val="0080611E"/>
    <w:rsid w:val="00806FCF"/>
    <w:rsid w:val="00807528"/>
    <w:rsid w:val="008137BC"/>
    <w:rsid w:val="00814611"/>
    <w:rsid w:val="00814B62"/>
    <w:rsid w:val="00816185"/>
    <w:rsid w:val="008168B7"/>
    <w:rsid w:val="008169AF"/>
    <w:rsid w:val="00822AE4"/>
    <w:rsid w:val="008300E5"/>
    <w:rsid w:val="00832A99"/>
    <w:rsid w:val="008350BA"/>
    <w:rsid w:val="008375B1"/>
    <w:rsid w:val="00843FEB"/>
    <w:rsid w:val="008444A2"/>
    <w:rsid w:val="008456A0"/>
    <w:rsid w:val="00847227"/>
    <w:rsid w:val="00847379"/>
    <w:rsid w:val="00850231"/>
    <w:rsid w:val="00852229"/>
    <w:rsid w:val="00853744"/>
    <w:rsid w:val="00854EAD"/>
    <w:rsid w:val="0085728B"/>
    <w:rsid w:val="008573B0"/>
    <w:rsid w:val="008575CF"/>
    <w:rsid w:val="008628D3"/>
    <w:rsid w:val="00862A69"/>
    <w:rsid w:val="008631AD"/>
    <w:rsid w:val="0086407F"/>
    <w:rsid w:val="00867C63"/>
    <w:rsid w:val="008702BC"/>
    <w:rsid w:val="0087043B"/>
    <w:rsid w:val="00870446"/>
    <w:rsid w:val="0087100A"/>
    <w:rsid w:val="00874396"/>
    <w:rsid w:val="008770EF"/>
    <w:rsid w:val="00880945"/>
    <w:rsid w:val="0088352B"/>
    <w:rsid w:val="00893F60"/>
    <w:rsid w:val="00895AF7"/>
    <w:rsid w:val="008A2BCB"/>
    <w:rsid w:val="008A3F1C"/>
    <w:rsid w:val="008A66EC"/>
    <w:rsid w:val="008B15D5"/>
    <w:rsid w:val="008B4AFE"/>
    <w:rsid w:val="008C21E0"/>
    <w:rsid w:val="008C23A2"/>
    <w:rsid w:val="008C2BE4"/>
    <w:rsid w:val="008C32AD"/>
    <w:rsid w:val="008C54EA"/>
    <w:rsid w:val="008C5DA3"/>
    <w:rsid w:val="008C732E"/>
    <w:rsid w:val="008D0EA0"/>
    <w:rsid w:val="008D3522"/>
    <w:rsid w:val="008D49F8"/>
    <w:rsid w:val="008D6319"/>
    <w:rsid w:val="008E09C0"/>
    <w:rsid w:val="008E505B"/>
    <w:rsid w:val="008E581F"/>
    <w:rsid w:val="008E6C86"/>
    <w:rsid w:val="008F1B4C"/>
    <w:rsid w:val="008F4730"/>
    <w:rsid w:val="008F502D"/>
    <w:rsid w:val="008F6247"/>
    <w:rsid w:val="008F6450"/>
    <w:rsid w:val="00902C1B"/>
    <w:rsid w:val="009076DA"/>
    <w:rsid w:val="0091293A"/>
    <w:rsid w:val="009144E2"/>
    <w:rsid w:val="00915CFE"/>
    <w:rsid w:val="00917836"/>
    <w:rsid w:val="00917BD2"/>
    <w:rsid w:val="00923C80"/>
    <w:rsid w:val="0092579F"/>
    <w:rsid w:val="00925F0B"/>
    <w:rsid w:val="00926CBB"/>
    <w:rsid w:val="009271D2"/>
    <w:rsid w:val="00932934"/>
    <w:rsid w:val="00940A19"/>
    <w:rsid w:val="00940B9F"/>
    <w:rsid w:val="009425B1"/>
    <w:rsid w:val="00950641"/>
    <w:rsid w:val="00952104"/>
    <w:rsid w:val="009534C5"/>
    <w:rsid w:val="009567F0"/>
    <w:rsid w:val="00963221"/>
    <w:rsid w:val="009646D8"/>
    <w:rsid w:val="00965113"/>
    <w:rsid w:val="00967537"/>
    <w:rsid w:val="00967C2D"/>
    <w:rsid w:val="009719D0"/>
    <w:rsid w:val="00972642"/>
    <w:rsid w:val="00976603"/>
    <w:rsid w:val="00976AC1"/>
    <w:rsid w:val="00991F94"/>
    <w:rsid w:val="009944D9"/>
    <w:rsid w:val="00994AD2"/>
    <w:rsid w:val="009A075A"/>
    <w:rsid w:val="009A3049"/>
    <w:rsid w:val="009A55DF"/>
    <w:rsid w:val="009A5DA4"/>
    <w:rsid w:val="009B4041"/>
    <w:rsid w:val="009B5484"/>
    <w:rsid w:val="009B66FF"/>
    <w:rsid w:val="009C3179"/>
    <w:rsid w:val="009C6BCA"/>
    <w:rsid w:val="009D2D7F"/>
    <w:rsid w:val="009E1067"/>
    <w:rsid w:val="009E24D6"/>
    <w:rsid w:val="009E5AD3"/>
    <w:rsid w:val="009E71A0"/>
    <w:rsid w:val="009F052E"/>
    <w:rsid w:val="009F1896"/>
    <w:rsid w:val="009F2635"/>
    <w:rsid w:val="009F2CFE"/>
    <w:rsid w:val="009F4EF9"/>
    <w:rsid w:val="00A0086F"/>
    <w:rsid w:val="00A070F1"/>
    <w:rsid w:val="00A115FF"/>
    <w:rsid w:val="00A12D69"/>
    <w:rsid w:val="00A1432F"/>
    <w:rsid w:val="00A15204"/>
    <w:rsid w:val="00A204AC"/>
    <w:rsid w:val="00A21C98"/>
    <w:rsid w:val="00A229D4"/>
    <w:rsid w:val="00A23798"/>
    <w:rsid w:val="00A31006"/>
    <w:rsid w:val="00A33AF8"/>
    <w:rsid w:val="00A3738A"/>
    <w:rsid w:val="00A37D55"/>
    <w:rsid w:val="00A37E84"/>
    <w:rsid w:val="00A461F1"/>
    <w:rsid w:val="00A50628"/>
    <w:rsid w:val="00A527DB"/>
    <w:rsid w:val="00A5321B"/>
    <w:rsid w:val="00A54508"/>
    <w:rsid w:val="00A55428"/>
    <w:rsid w:val="00A5630E"/>
    <w:rsid w:val="00A567B8"/>
    <w:rsid w:val="00A56A07"/>
    <w:rsid w:val="00A62B8D"/>
    <w:rsid w:val="00A64B8F"/>
    <w:rsid w:val="00A65286"/>
    <w:rsid w:val="00A6764D"/>
    <w:rsid w:val="00A67661"/>
    <w:rsid w:val="00A7120C"/>
    <w:rsid w:val="00A726E5"/>
    <w:rsid w:val="00A77068"/>
    <w:rsid w:val="00A82CDF"/>
    <w:rsid w:val="00A8517F"/>
    <w:rsid w:val="00A91802"/>
    <w:rsid w:val="00A93D3F"/>
    <w:rsid w:val="00AA1431"/>
    <w:rsid w:val="00AA66F4"/>
    <w:rsid w:val="00AB32B3"/>
    <w:rsid w:val="00AB33EB"/>
    <w:rsid w:val="00AC1ABA"/>
    <w:rsid w:val="00AD25C9"/>
    <w:rsid w:val="00AD2E01"/>
    <w:rsid w:val="00AD3A0D"/>
    <w:rsid w:val="00AD3FEE"/>
    <w:rsid w:val="00AD5F48"/>
    <w:rsid w:val="00AE2D67"/>
    <w:rsid w:val="00AE4E54"/>
    <w:rsid w:val="00AE5F76"/>
    <w:rsid w:val="00AE7F0E"/>
    <w:rsid w:val="00AF22B9"/>
    <w:rsid w:val="00B012A2"/>
    <w:rsid w:val="00B02CDB"/>
    <w:rsid w:val="00B03BBC"/>
    <w:rsid w:val="00B04005"/>
    <w:rsid w:val="00B114E8"/>
    <w:rsid w:val="00B12D9D"/>
    <w:rsid w:val="00B13CA4"/>
    <w:rsid w:val="00B16326"/>
    <w:rsid w:val="00B17E0C"/>
    <w:rsid w:val="00B209C4"/>
    <w:rsid w:val="00B20F7A"/>
    <w:rsid w:val="00B31E95"/>
    <w:rsid w:val="00B31EC1"/>
    <w:rsid w:val="00B31EE6"/>
    <w:rsid w:val="00B31FF7"/>
    <w:rsid w:val="00B344B2"/>
    <w:rsid w:val="00B35E31"/>
    <w:rsid w:val="00B407D7"/>
    <w:rsid w:val="00B431A6"/>
    <w:rsid w:val="00B43819"/>
    <w:rsid w:val="00B449D0"/>
    <w:rsid w:val="00B44C1A"/>
    <w:rsid w:val="00B46C41"/>
    <w:rsid w:val="00B50144"/>
    <w:rsid w:val="00B54091"/>
    <w:rsid w:val="00B544A4"/>
    <w:rsid w:val="00B57DEA"/>
    <w:rsid w:val="00B57E04"/>
    <w:rsid w:val="00B63BB0"/>
    <w:rsid w:val="00B72147"/>
    <w:rsid w:val="00B7254A"/>
    <w:rsid w:val="00B76FC9"/>
    <w:rsid w:val="00B77A30"/>
    <w:rsid w:val="00BA03F4"/>
    <w:rsid w:val="00BA26C6"/>
    <w:rsid w:val="00BA5731"/>
    <w:rsid w:val="00BB00A4"/>
    <w:rsid w:val="00BB04BB"/>
    <w:rsid w:val="00BB3CD8"/>
    <w:rsid w:val="00BB4277"/>
    <w:rsid w:val="00BB78B2"/>
    <w:rsid w:val="00BB7EDE"/>
    <w:rsid w:val="00BC2FA8"/>
    <w:rsid w:val="00BC4E6D"/>
    <w:rsid w:val="00BD5EEC"/>
    <w:rsid w:val="00BD69FA"/>
    <w:rsid w:val="00BD74D8"/>
    <w:rsid w:val="00BD7CD3"/>
    <w:rsid w:val="00BE235C"/>
    <w:rsid w:val="00BE4871"/>
    <w:rsid w:val="00BE4E2F"/>
    <w:rsid w:val="00BE5903"/>
    <w:rsid w:val="00BE7AFC"/>
    <w:rsid w:val="00BF153C"/>
    <w:rsid w:val="00BF24E7"/>
    <w:rsid w:val="00BF5F6E"/>
    <w:rsid w:val="00C00D55"/>
    <w:rsid w:val="00C02D07"/>
    <w:rsid w:val="00C03A49"/>
    <w:rsid w:val="00C0544A"/>
    <w:rsid w:val="00C07507"/>
    <w:rsid w:val="00C128B6"/>
    <w:rsid w:val="00C152A6"/>
    <w:rsid w:val="00C27870"/>
    <w:rsid w:val="00C27FBF"/>
    <w:rsid w:val="00C3014A"/>
    <w:rsid w:val="00C3577D"/>
    <w:rsid w:val="00C37272"/>
    <w:rsid w:val="00C3769B"/>
    <w:rsid w:val="00C45374"/>
    <w:rsid w:val="00C4559F"/>
    <w:rsid w:val="00C4715A"/>
    <w:rsid w:val="00C47521"/>
    <w:rsid w:val="00C5011E"/>
    <w:rsid w:val="00C50C31"/>
    <w:rsid w:val="00C55972"/>
    <w:rsid w:val="00C66C98"/>
    <w:rsid w:val="00C72043"/>
    <w:rsid w:val="00C72D42"/>
    <w:rsid w:val="00C73120"/>
    <w:rsid w:val="00C761EB"/>
    <w:rsid w:val="00C778B3"/>
    <w:rsid w:val="00C92B79"/>
    <w:rsid w:val="00C95F9F"/>
    <w:rsid w:val="00C96744"/>
    <w:rsid w:val="00CA0A36"/>
    <w:rsid w:val="00CA118B"/>
    <w:rsid w:val="00CA1A12"/>
    <w:rsid w:val="00CA4B0A"/>
    <w:rsid w:val="00CA5B10"/>
    <w:rsid w:val="00CA6096"/>
    <w:rsid w:val="00CA6155"/>
    <w:rsid w:val="00CA6ACB"/>
    <w:rsid w:val="00CB4909"/>
    <w:rsid w:val="00CC43C1"/>
    <w:rsid w:val="00CC5ACD"/>
    <w:rsid w:val="00CD0035"/>
    <w:rsid w:val="00CD0126"/>
    <w:rsid w:val="00CD1797"/>
    <w:rsid w:val="00CD4DDE"/>
    <w:rsid w:val="00CD682E"/>
    <w:rsid w:val="00CE130C"/>
    <w:rsid w:val="00CE15A0"/>
    <w:rsid w:val="00CE2A9A"/>
    <w:rsid w:val="00CE40E3"/>
    <w:rsid w:val="00CE4E14"/>
    <w:rsid w:val="00CE67BB"/>
    <w:rsid w:val="00CE6A92"/>
    <w:rsid w:val="00CF1388"/>
    <w:rsid w:val="00CF64AD"/>
    <w:rsid w:val="00CF731B"/>
    <w:rsid w:val="00D01854"/>
    <w:rsid w:val="00D0490A"/>
    <w:rsid w:val="00D11B11"/>
    <w:rsid w:val="00D212EE"/>
    <w:rsid w:val="00D24828"/>
    <w:rsid w:val="00D2760E"/>
    <w:rsid w:val="00D3264F"/>
    <w:rsid w:val="00D328A8"/>
    <w:rsid w:val="00D407D6"/>
    <w:rsid w:val="00D4099F"/>
    <w:rsid w:val="00D430DA"/>
    <w:rsid w:val="00D44FD1"/>
    <w:rsid w:val="00D4582C"/>
    <w:rsid w:val="00D50156"/>
    <w:rsid w:val="00D57316"/>
    <w:rsid w:val="00D57475"/>
    <w:rsid w:val="00D64F1F"/>
    <w:rsid w:val="00D661B8"/>
    <w:rsid w:val="00D66C91"/>
    <w:rsid w:val="00D71CB7"/>
    <w:rsid w:val="00D726CD"/>
    <w:rsid w:val="00D73CD2"/>
    <w:rsid w:val="00D82277"/>
    <w:rsid w:val="00D955C7"/>
    <w:rsid w:val="00DA02ED"/>
    <w:rsid w:val="00DA4A72"/>
    <w:rsid w:val="00DA5689"/>
    <w:rsid w:val="00DB2A3A"/>
    <w:rsid w:val="00DB4D3C"/>
    <w:rsid w:val="00DB7AD5"/>
    <w:rsid w:val="00DC00AD"/>
    <w:rsid w:val="00DC09F7"/>
    <w:rsid w:val="00DC2137"/>
    <w:rsid w:val="00DC4251"/>
    <w:rsid w:val="00DC54A6"/>
    <w:rsid w:val="00DC604F"/>
    <w:rsid w:val="00DC70F1"/>
    <w:rsid w:val="00DD269C"/>
    <w:rsid w:val="00DD2ECE"/>
    <w:rsid w:val="00DD2FB1"/>
    <w:rsid w:val="00DD3499"/>
    <w:rsid w:val="00DD5A11"/>
    <w:rsid w:val="00DD5A85"/>
    <w:rsid w:val="00DD63F1"/>
    <w:rsid w:val="00DE10C1"/>
    <w:rsid w:val="00DE143C"/>
    <w:rsid w:val="00DE1C3E"/>
    <w:rsid w:val="00DE2297"/>
    <w:rsid w:val="00DE5A09"/>
    <w:rsid w:val="00DE62B8"/>
    <w:rsid w:val="00DE6DE9"/>
    <w:rsid w:val="00DF4C58"/>
    <w:rsid w:val="00DF6F4B"/>
    <w:rsid w:val="00DF7DEE"/>
    <w:rsid w:val="00E012E4"/>
    <w:rsid w:val="00E03368"/>
    <w:rsid w:val="00E0373D"/>
    <w:rsid w:val="00E037D0"/>
    <w:rsid w:val="00E1047C"/>
    <w:rsid w:val="00E11BF6"/>
    <w:rsid w:val="00E12570"/>
    <w:rsid w:val="00E13E78"/>
    <w:rsid w:val="00E16B89"/>
    <w:rsid w:val="00E17C0E"/>
    <w:rsid w:val="00E379B5"/>
    <w:rsid w:val="00E37A2A"/>
    <w:rsid w:val="00E45D2A"/>
    <w:rsid w:val="00E45F0A"/>
    <w:rsid w:val="00E51D04"/>
    <w:rsid w:val="00E55101"/>
    <w:rsid w:val="00E5659C"/>
    <w:rsid w:val="00E60065"/>
    <w:rsid w:val="00E63328"/>
    <w:rsid w:val="00E638E3"/>
    <w:rsid w:val="00E6420E"/>
    <w:rsid w:val="00E70BE8"/>
    <w:rsid w:val="00E7236A"/>
    <w:rsid w:val="00E7258F"/>
    <w:rsid w:val="00E73755"/>
    <w:rsid w:val="00E73DDC"/>
    <w:rsid w:val="00E77FB5"/>
    <w:rsid w:val="00E81862"/>
    <w:rsid w:val="00E82239"/>
    <w:rsid w:val="00E855CB"/>
    <w:rsid w:val="00E87A65"/>
    <w:rsid w:val="00E947DB"/>
    <w:rsid w:val="00E965AA"/>
    <w:rsid w:val="00E96779"/>
    <w:rsid w:val="00EA008D"/>
    <w:rsid w:val="00EA1298"/>
    <w:rsid w:val="00EA2B96"/>
    <w:rsid w:val="00EA4DD1"/>
    <w:rsid w:val="00EB45A5"/>
    <w:rsid w:val="00EB5308"/>
    <w:rsid w:val="00EC4F59"/>
    <w:rsid w:val="00EC51E3"/>
    <w:rsid w:val="00EC6017"/>
    <w:rsid w:val="00ED01C3"/>
    <w:rsid w:val="00ED1B33"/>
    <w:rsid w:val="00ED22E3"/>
    <w:rsid w:val="00ED7CC3"/>
    <w:rsid w:val="00EE04BB"/>
    <w:rsid w:val="00EE1C24"/>
    <w:rsid w:val="00EE4CF9"/>
    <w:rsid w:val="00EE6DC0"/>
    <w:rsid w:val="00EF140F"/>
    <w:rsid w:val="00EF2BDB"/>
    <w:rsid w:val="00EF5C1F"/>
    <w:rsid w:val="00F0097C"/>
    <w:rsid w:val="00F04B60"/>
    <w:rsid w:val="00F05675"/>
    <w:rsid w:val="00F0757D"/>
    <w:rsid w:val="00F07DAC"/>
    <w:rsid w:val="00F12E99"/>
    <w:rsid w:val="00F14190"/>
    <w:rsid w:val="00F1513B"/>
    <w:rsid w:val="00F20D84"/>
    <w:rsid w:val="00F2431C"/>
    <w:rsid w:val="00F267C5"/>
    <w:rsid w:val="00F27EEE"/>
    <w:rsid w:val="00F34C6E"/>
    <w:rsid w:val="00F41481"/>
    <w:rsid w:val="00F44BA1"/>
    <w:rsid w:val="00F47CD4"/>
    <w:rsid w:val="00F50300"/>
    <w:rsid w:val="00F51B58"/>
    <w:rsid w:val="00F5504E"/>
    <w:rsid w:val="00F60C0D"/>
    <w:rsid w:val="00F62364"/>
    <w:rsid w:val="00F64008"/>
    <w:rsid w:val="00F640B1"/>
    <w:rsid w:val="00F721B8"/>
    <w:rsid w:val="00F738C4"/>
    <w:rsid w:val="00F76CBB"/>
    <w:rsid w:val="00F77F10"/>
    <w:rsid w:val="00F860DB"/>
    <w:rsid w:val="00F9291C"/>
    <w:rsid w:val="00F93367"/>
    <w:rsid w:val="00F9363A"/>
    <w:rsid w:val="00F939D3"/>
    <w:rsid w:val="00F96CAA"/>
    <w:rsid w:val="00F97264"/>
    <w:rsid w:val="00FA17F2"/>
    <w:rsid w:val="00FA18C0"/>
    <w:rsid w:val="00FA2313"/>
    <w:rsid w:val="00FA57D8"/>
    <w:rsid w:val="00FB06BD"/>
    <w:rsid w:val="00FB07B3"/>
    <w:rsid w:val="00FB1457"/>
    <w:rsid w:val="00FB20FC"/>
    <w:rsid w:val="00FB4396"/>
    <w:rsid w:val="00FB5494"/>
    <w:rsid w:val="00FB56BA"/>
    <w:rsid w:val="00FB63ED"/>
    <w:rsid w:val="00FB66BE"/>
    <w:rsid w:val="00FC0608"/>
    <w:rsid w:val="00FC07C4"/>
    <w:rsid w:val="00FC3C36"/>
    <w:rsid w:val="00FD10BF"/>
    <w:rsid w:val="00FD50FF"/>
    <w:rsid w:val="00FD56E7"/>
    <w:rsid w:val="00FE0B56"/>
    <w:rsid w:val="00FE17D2"/>
    <w:rsid w:val="00FE62FF"/>
    <w:rsid w:val="00FE7C2A"/>
    <w:rsid w:val="00FF1023"/>
    <w:rsid w:val="00FF20EC"/>
    <w:rsid w:val="00FF3572"/>
    <w:rsid w:val="00FF63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4C1A"/>
    <w:pPr>
      <w:widowControl w:val="0"/>
      <w:jc w:val="both"/>
    </w:pPr>
  </w:style>
  <w:style w:type="paragraph" w:styleId="1">
    <w:name w:val="heading 1"/>
    <w:basedOn w:val="a"/>
    <w:next w:val="a"/>
    <w:link w:val="1Char"/>
    <w:uiPriority w:val="9"/>
    <w:qFormat/>
    <w:rsid w:val="00B44C1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44C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44C1A"/>
    <w:rPr>
      <w:sz w:val="18"/>
      <w:szCs w:val="18"/>
    </w:rPr>
  </w:style>
  <w:style w:type="paragraph" w:styleId="a4">
    <w:name w:val="footer"/>
    <w:basedOn w:val="a"/>
    <w:link w:val="Char0"/>
    <w:uiPriority w:val="99"/>
    <w:unhideWhenUsed/>
    <w:rsid w:val="00B44C1A"/>
    <w:pPr>
      <w:tabs>
        <w:tab w:val="center" w:pos="4153"/>
        <w:tab w:val="right" w:pos="8306"/>
      </w:tabs>
      <w:snapToGrid w:val="0"/>
      <w:jc w:val="left"/>
    </w:pPr>
    <w:rPr>
      <w:sz w:val="18"/>
      <w:szCs w:val="18"/>
    </w:rPr>
  </w:style>
  <w:style w:type="character" w:customStyle="1" w:styleId="Char0">
    <w:name w:val="页脚 Char"/>
    <w:basedOn w:val="a0"/>
    <w:link w:val="a4"/>
    <w:uiPriority w:val="99"/>
    <w:rsid w:val="00B44C1A"/>
    <w:rPr>
      <w:sz w:val="18"/>
      <w:szCs w:val="18"/>
    </w:rPr>
  </w:style>
  <w:style w:type="character" w:customStyle="1" w:styleId="1Char">
    <w:name w:val="标题 1 Char"/>
    <w:basedOn w:val="a0"/>
    <w:link w:val="1"/>
    <w:uiPriority w:val="9"/>
    <w:rsid w:val="00B44C1A"/>
    <w:rPr>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4C1A"/>
    <w:pPr>
      <w:widowControl w:val="0"/>
      <w:jc w:val="both"/>
    </w:pPr>
  </w:style>
  <w:style w:type="paragraph" w:styleId="1">
    <w:name w:val="heading 1"/>
    <w:basedOn w:val="a"/>
    <w:next w:val="a"/>
    <w:link w:val="1Char"/>
    <w:uiPriority w:val="9"/>
    <w:qFormat/>
    <w:rsid w:val="00B44C1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44C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44C1A"/>
    <w:rPr>
      <w:sz w:val="18"/>
      <w:szCs w:val="18"/>
    </w:rPr>
  </w:style>
  <w:style w:type="paragraph" w:styleId="a4">
    <w:name w:val="footer"/>
    <w:basedOn w:val="a"/>
    <w:link w:val="Char0"/>
    <w:uiPriority w:val="99"/>
    <w:unhideWhenUsed/>
    <w:rsid w:val="00B44C1A"/>
    <w:pPr>
      <w:tabs>
        <w:tab w:val="center" w:pos="4153"/>
        <w:tab w:val="right" w:pos="8306"/>
      </w:tabs>
      <w:snapToGrid w:val="0"/>
      <w:jc w:val="left"/>
    </w:pPr>
    <w:rPr>
      <w:sz w:val="18"/>
      <w:szCs w:val="18"/>
    </w:rPr>
  </w:style>
  <w:style w:type="character" w:customStyle="1" w:styleId="Char0">
    <w:name w:val="页脚 Char"/>
    <w:basedOn w:val="a0"/>
    <w:link w:val="a4"/>
    <w:uiPriority w:val="99"/>
    <w:rsid w:val="00B44C1A"/>
    <w:rPr>
      <w:sz w:val="18"/>
      <w:szCs w:val="18"/>
    </w:rPr>
  </w:style>
  <w:style w:type="character" w:customStyle="1" w:styleId="1Char">
    <w:name w:val="标题 1 Char"/>
    <w:basedOn w:val="a0"/>
    <w:link w:val="1"/>
    <w:uiPriority w:val="9"/>
    <w:rsid w:val="00B44C1A"/>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fontTable" Target="fontTable.xml"/>
  <Relationship Id="rId8"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73</Words>
  <Characters>420</Characters>
  <Application>Microsoft Office Word</Application>
  <DocSecurity>0</DocSecurity>
  <Lines>3</Lines>
  <Paragraphs>1</Paragraphs>
  <ScaleCrop>false</ScaleCrop>
  <Company>china</Company>
  <LinksUpToDate>false</LinksUpToDate>
  <CharactersWithSpaces>492</CharactersWithSpaces>
  <SharedDoc>false</SharedDoc>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2019-04-12T07:53:00Z</dcterms:created>
  <dc:creator>china</dc:creator>
  <lastModifiedBy>china</lastModifiedBy>
  <dcterms:modified xsi:type="dcterms:W3CDTF">2019-04-12T08:08:00Z</dcterms:modified>
  <revision>3</revision>
</coreProperties>
</file>